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82CC" w14:textId="77777777" w:rsidR="001F450E" w:rsidRDefault="00D92D27">
      <w:pPr>
        <w:pStyle w:val="Heading1"/>
        <w:spacing w:after="0"/>
      </w:pPr>
      <w:r>
        <w:t>Town of Grove</w:t>
      </w:r>
    </w:p>
    <w:p w14:paraId="4DB3C6D7" w14:textId="77777777" w:rsidR="001F450E" w:rsidRDefault="00D92D27">
      <w:pPr>
        <w:pStyle w:val="Standard"/>
        <w:spacing w:after="0"/>
        <w:jc w:val="center"/>
      </w:pPr>
      <w:r>
        <w:t>County of Allegany, State of New York</w:t>
      </w:r>
    </w:p>
    <w:p w14:paraId="04E01454" w14:textId="77777777" w:rsidR="001F450E" w:rsidRDefault="001F450E">
      <w:pPr>
        <w:pStyle w:val="Standard"/>
        <w:spacing w:after="0"/>
        <w:jc w:val="center"/>
        <w:rPr>
          <w:sz w:val="16"/>
          <w:szCs w:val="16"/>
        </w:rPr>
      </w:pPr>
    </w:p>
    <w:p w14:paraId="23789569" w14:textId="77777777" w:rsidR="001F450E" w:rsidRDefault="00D92D27">
      <w:pPr>
        <w:pStyle w:val="Heading2"/>
        <w:spacing w:after="120"/>
        <w:rPr>
          <w:b/>
        </w:rPr>
      </w:pPr>
      <w:r>
        <w:rPr>
          <w:b/>
        </w:rPr>
        <w:t>Board Meeting Minutes</w:t>
      </w:r>
    </w:p>
    <w:p w14:paraId="6408AE24" w14:textId="2BFA6B33" w:rsidR="001F450E" w:rsidRDefault="00E943A1">
      <w:pPr>
        <w:pStyle w:val="Heading2"/>
        <w:spacing w:after="120"/>
        <w:rPr>
          <w:b/>
        </w:rPr>
      </w:pPr>
      <w:r>
        <w:rPr>
          <w:b/>
        </w:rPr>
        <w:t>January 20</w:t>
      </w:r>
      <w:r w:rsidR="00D92D27">
        <w:rPr>
          <w:b/>
        </w:rPr>
        <w:t>, 202</w:t>
      </w:r>
      <w:r w:rsidR="001414A0">
        <w:rPr>
          <w:b/>
        </w:rPr>
        <w:t>6</w:t>
      </w:r>
      <w:r w:rsidR="00D92D27">
        <w:rPr>
          <w:b/>
        </w:rPr>
        <w:br/>
      </w:r>
    </w:p>
    <w:p w14:paraId="3C0D827B" w14:textId="510C955E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regular meeting of the Town Board was called to order at 7:30 pm in the Town Hall by Town Supervisor, </w:t>
      </w:r>
      <w:r w:rsidR="006F012D">
        <w:rPr>
          <w:sz w:val="20"/>
          <w:szCs w:val="20"/>
        </w:rPr>
        <w:t>Kenneth DeRitter</w:t>
      </w:r>
      <w:r>
        <w:rPr>
          <w:sz w:val="20"/>
          <w:szCs w:val="20"/>
        </w:rPr>
        <w:t>.</w:t>
      </w:r>
    </w:p>
    <w:p w14:paraId="6D5375A2" w14:textId="0CC3A0E3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Present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>Kenneth DeRitter,</w:t>
      </w:r>
      <w:r>
        <w:rPr>
          <w:sz w:val="20"/>
          <w:szCs w:val="20"/>
        </w:rPr>
        <w:t xml:space="preserve">     Town Supervisor</w:t>
      </w:r>
      <w:r>
        <w:rPr>
          <w:sz w:val="20"/>
          <w:szCs w:val="20"/>
        </w:rPr>
        <w:tab/>
        <w:t xml:space="preserve">Susan Morris, </w:t>
      </w:r>
      <w:r>
        <w:rPr>
          <w:sz w:val="20"/>
          <w:szCs w:val="20"/>
        </w:rPr>
        <w:tab/>
        <w:t xml:space="preserve">   Town Clerk/Collector</w:t>
      </w:r>
    </w:p>
    <w:p w14:paraId="6F4973DE" w14:textId="47FFE667" w:rsidR="00836B53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836B53">
        <w:rPr>
          <w:sz w:val="20"/>
          <w:szCs w:val="20"/>
        </w:rPr>
        <w:t xml:space="preserve">Kelly Mann, </w:t>
      </w:r>
      <w:r w:rsidR="00836B53">
        <w:rPr>
          <w:sz w:val="20"/>
          <w:szCs w:val="20"/>
        </w:rPr>
        <w:tab/>
        <w:t xml:space="preserve">     Councilmember/</w:t>
      </w:r>
      <w:r w:rsidR="00836B53">
        <w:rPr>
          <w:sz w:val="20"/>
          <w:szCs w:val="20"/>
        </w:rPr>
        <w:tab/>
        <w:t xml:space="preserve">Mark Ringelberg </w:t>
      </w:r>
      <w:r w:rsidR="00836B53">
        <w:rPr>
          <w:sz w:val="20"/>
          <w:szCs w:val="20"/>
        </w:rPr>
        <w:tab/>
        <w:t xml:space="preserve">   Highway Superintendent</w:t>
      </w:r>
    </w:p>
    <w:p w14:paraId="57ADEC0D" w14:textId="089ED8E4" w:rsidR="00836B53" w:rsidRDefault="00836B53" w:rsidP="00836B53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Deputy Supervisor</w:t>
      </w:r>
      <w:r>
        <w:rPr>
          <w:sz w:val="20"/>
          <w:szCs w:val="20"/>
        </w:rPr>
        <w:tab/>
        <w:t>Richard Morris,</w:t>
      </w:r>
      <w:r>
        <w:rPr>
          <w:sz w:val="20"/>
          <w:szCs w:val="20"/>
        </w:rPr>
        <w:tab/>
        <w:t xml:space="preserve">   Sole Assessor/Dog Control Officer</w:t>
      </w:r>
    </w:p>
    <w:p w14:paraId="35D4B699" w14:textId="4A60D252" w:rsidR="001F450E" w:rsidRDefault="001414A0" w:rsidP="00836B53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Michael Dieter</w:t>
      </w:r>
      <w:r w:rsidR="00D92D27">
        <w:rPr>
          <w:sz w:val="20"/>
          <w:szCs w:val="20"/>
        </w:rPr>
        <w:t>,</w:t>
      </w:r>
      <w:r>
        <w:rPr>
          <w:sz w:val="20"/>
          <w:szCs w:val="20"/>
        </w:rPr>
        <w:tab/>
        <w:t xml:space="preserve"> </w:t>
      </w:r>
      <w:r w:rsidR="00D92D27">
        <w:rPr>
          <w:sz w:val="20"/>
          <w:szCs w:val="20"/>
        </w:rPr>
        <w:t xml:space="preserve">    Councilmember</w:t>
      </w:r>
      <w:r w:rsidR="00D92D27">
        <w:rPr>
          <w:sz w:val="20"/>
          <w:szCs w:val="20"/>
        </w:rPr>
        <w:tab/>
      </w:r>
      <w:r w:rsidR="00836B53">
        <w:rPr>
          <w:sz w:val="20"/>
          <w:szCs w:val="20"/>
        </w:rPr>
        <w:t>James Myers,</w:t>
      </w:r>
      <w:r w:rsidR="00836B53">
        <w:rPr>
          <w:sz w:val="20"/>
          <w:szCs w:val="20"/>
        </w:rPr>
        <w:tab/>
        <w:t xml:space="preserve">   Code Enforcement Officer</w:t>
      </w:r>
      <w:r w:rsidR="00836B53">
        <w:rPr>
          <w:sz w:val="20"/>
          <w:szCs w:val="20"/>
        </w:rPr>
        <w:tab/>
      </w:r>
    </w:p>
    <w:p w14:paraId="3C6DD10B" w14:textId="26452E82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Peggy Gelser-Web</w:t>
      </w:r>
      <w:r>
        <w:rPr>
          <w:sz w:val="20"/>
          <w:szCs w:val="20"/>
        </w:rPr>
        <w:t>,   Councilmember</w:t>
      </w:r>
      <w:r>
        <w:rPr>
          <w:sz w:val="20"/>
          <w:szCs w:val="20"/>
        </w:rPr>
        <w:tab/>
      </w:r>
      <w:r w:rsidR="00836B53">
        <w:rPr>
          <w:sz w:val="20"/>
          <w:szCs w:val="20"/>
        </w:rPr>
        <w:t xml:space="preserve">Alex Pierce </w:t>
      </w:r>
      <w:r w:rsidR="00836B53">
        <w:rPr>
          <w:sz w:val="20"/>
          <w:szCs w:val="20"/>
        </w:rPr>
        <w:tab/>
        <w:t xml:space="preserve">   Town Historian</w:t>
      </w:r>
      <w:r w:rsidR="00836B53">
        <w:rPr>
          <w:sz w:val="20"/>
          <w:szCs w:val="20"/>
        </w:rPr>
        <w:tab/>
      </w:r>
    </w:p>
    <w:p w14:paraId="5BF95515" w14:textId="22DB1928" w:rsidR="001F450E" w:rsidRDefault="00FD7531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Jesse Griffith, </w:t>
      </w:r>
      <w:r>
        <w:rPr>
          <w:sz w:val="20"/>
          <w:szCs w:val="20"/>
        </w:rPr>
        <w:tab/>
        <w:t xml:space="preserve">     Councilmember</w:t>
      </w:r>
      <w:r w:rsidRPr="00DF3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2D27"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</w:p>
    <w:p w14:paraId="0741E86A" w14:textId="44C720E1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  <w:r w:rsidR="00836B53">
        <w:rPr>
          <w:sz w:val="20"/>
          <w:szCs w:val="20"/>
        </w:rPr>
        <w:tab/>
      </w:r>
    </w:p>
    <w:p w14:paraId="25F63B81" w14:textId="6A303659" w:rsidR="001F450E" w:rsidRDefault="00D92D27" w:rsidP="00D83BD4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55936F" w14:textId="77777777" w:rsidR="001F450E" w:rsidRDefault="001F450E">
      <w:pPr>
        <w:pStyle w:val="Standard"/>
        <w:spacing w:after="0"/>
        <w:rPr>
          <w:b/>
          <w:sz w:val="20"/>
          <w:szCs w:val="20"/>
        </w:rPr>
      </w:pPr>
    </w:p>
    <w:p w14:paraId="580605C7" w14:textId="6E9E14E3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Absent:</w:t>
      </w:r>
      <w:r>
        <w:rPr>
          <w:sz w:val="20"/>
          <w:szCs w:val="20"/>
        </w:rPr>
        <w:tab/>
      </w:r>
    </w:p>
    <w:p w14:paraId="7A189841" w14:textId="77777777" w:rsidR="001F450E" w:rsidRDefault="001F450E">
      <w:pPr>
        <w:pStyle w:val="Standard"/>
        <w:spacing w:after="0"/>
        <w:rPr>
          <w:sz w:val="16"/>
          <w:szCs w:val="16"/>
        </w:rPr>
      </w:pPr>
    </w:p>
    <w:p w14:paraId="1C95E436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Late:</w:t>
      </w:r>
    </w:p>
    <w:p w14:paraId="3D60A2FD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F59A6AA" w14:textId="25BB441E" w:rsidR="001F450E" w:rsidRPr="00A6603A" w:rsidRDefault="00D92D27">
      <w:pPr>
        <w:pStyle w:val="Standard"/>
        <w:spacing w:after="0"/>
        <w:rPr>
          <w:color w:val="C00000"/>
        </w:rPr>
      </w:pPr>
      <w:r>
        <w:rPr>
          <w:b/>
          <w:sz w:val="20"/>
          <w:szCs w:val="20"/>
        </w:rPr>
        <w:t>Others present</w:t>
      </w:r>
      <w:r>
        <w:rPr>
          <w:sz w:val="20"/>
          <w:szCs w:val="20"/>
        </w:rPr>
        <w:t>:</w:t>
      </w:r>
      <w:r w:rsidR="00A6603A">
        <w:rPr>
          <w:sz w:val="20"/>
          <w:szCs w:val="20"/>
        </w:rPr>
        <w:tab/>
      </w:r>
      <w:r w:rsidR="003716A7">
        <w:rPr>
          <w:sz w:val="20"/>
          <w:szCs w:val="20"/>
        </w:rPr>
        <w:t>Troy Emke; Kevin Walsh; Barbara Welker; Jerry &amp; Sherry Gagne’</w:t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</w:p>
    <w:p w14:paraId="6D5BB108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71A3619C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All reports are filed in Town Clerk’s office for review.</w:t>
      </w:r>
    </w:p>
    <w:p w14:paraId="23E4987B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13BA7570" w14:textId="778EE0FD" w:rsidR="001F450E" w:rsidRDefault="00D92D27">
      <w:pPr>
        <w:pStyle w:val="Standard"/>
        <w:spacing w:after="0"/>
      </w:pPr>
      <w:r>
        <w:rPr>
          <w:b/>
          <w:bCs/>
          <w:sz w:val="20"/>
          <w:szCs w:val="20"/>
          <w:u w:val="single"/>
        </w:rPr>
        <w:t xml:space="preserve">Public Participation: </w:t>
      </w:r>
      <w:r>
        <w:rPr>
          <w:sz w:val="20"/>
          <w:szCs w:val="20"/>
        </w:rPr>
        <w:t xml:space="preserve"> </w:t>
      </w:r>
    </w:p>
    <w:p w14:paraId="7337F97D" w14:textId="38C14844" w:rsidR="001F450E" w:rsidRDefault="0007368E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Swain Hill Road- Barbra Welker reading statements for her and </w:t>
      </w:r>
      <w:proofErr w:type="gramStart"/>
      <w:r>
        <w:rPr>
          <w:sz w:val="20"/>
          <w:szCs w:val="20"/>
        </w:rPr>
        <w:t>next door</w:t>
      </w:r>
      <w:proofErr w:type="gramEnd"/>
      <w:r>
        <w:rPr>
          <w:sz w:val="20"/>
          <w:szCs w:val="20"/>
        </w:rPr>
        <w:t xml:space="preserve"> neig</w:t>
      </w:r>
      <w:r w:rsidR="0086010B">
        <w:rPr>
          <w:sz w:val="20"/>
          <w:szCs w:val="20"/>
        </w:rPr>
        <w:t>h</w:t>
      </w:r>
      <w:r>
        <w:rPr>
          <w:sz w:val="20"/>
          <w:szCs w:val="20"/>
        </w:rPr>
        <w:t xml:space="preserve">bors </w:t>
      </w:r>
      <w:r w:rsidR="003716A7">
        <w:rPr>
          <w:sz w:val="20"/>
          <w:szCs w:val="20"/>
        </w:rPr>
        <w:t>re: Swain Hill Plowing.</w:t>
      </w:r>
      <w:r>
        <w:rPr>
          <w:sz w:val="20"/>
          <w:szCs w:val="20"/>
        </w:rPr>
        <w:t xml:space="preserve">  </w:t>
      </w:r>
    </w:p>
    <w:p w14:paraId="5DBFF066" w14:textId="10D48DC8" w:rsidR="0007368E" w:rsidRDefault="0086010B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Kevin Walsh spoke as well re: snow plowing.  Discussion ensued.</w:t>
      </w:r>
      <w:r w:rsidR="003716A7">
        <w:rPr>
          <w:sz w:val="20"/>
          <w:szCs w:val="20"/>
        </w:rPr>
        <w:t xml:space="preserve"> Supervisor replied to all concerns.</w:t>
      </w:r>
      <w:r>
        <w:rPr>
          <w:sz w:val="20"/>
          <w:szCs w:val="20"/>
        </w:rPr>
        <w:t xml:space="preserve">  </w:t>
      </w:r>
      <w:r w:rsidR="0065044A">
        <w:rPr>
          <w:sz w:val="20"/>
          <w:szCs w:val="20"/>
        </w:rPr>
        <w:t>Supervisor to write a letter to people re: cars on road.</w:t>
      </w:r>
    </w:p>
    <w:p w14:paraId="02AFDD59" w14:textId="77777777" w:rsidR="0007368E" w:rsidRDefault="0007368E">
      <w:pPr>
        <w:pStyle w:val="Standard"/>
        <w:spacing w:after="0"/>
        <w:rPr>
          <w:sz w:val="20"/>
          <w:szCs w:val="20"/>
        </w:rPr>
      </w:pPr>
    </w:p>
    <w:p w14:paraId="456B2C44" w14:textId="77777777" w:rsidR="001F450E" w:rsidRDefault="00D92D27">
      <w:pPr>
        <w:pStyle w:val="Heading1"/>
        <w:spacing w:after="0"/>
        <w:ind w:left="-1080" w:firstLine="108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Approval of Minutes</w:t>
      </w:r>
    </w:p>
    <w:p w14:paraId="3B8E1049" w14:textId="31B1D5FC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minutes of the </w:t>
      </w:r>
      <w:r w:rsidR="003716A7">
        <w:rPr>
          <w:sz w:val="20"/>
          <w:szCs w:val="20"/>
        </w:rPr>
        <w:t>December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board meeting were read.</w:t>
      </w:r>
    </w:p>
    <w:p w14:paraId="5413835B" w14:textId="7FFCB9EB" w:rsidR="001F450E" w:rsidRDefault="003716A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Kelly Mann</w:t>
      </w:r>
      <w:r w:rsidR="00D92D27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Jesse Griffith</w:t>
      </w:r>
      <w:r w:rsidR="00D92D27">
        <w:rPr>
          <w:sz w:val="20"/>
          <w:szCs w:val="20"/>
        </w:rPr>
        <w:t xml:space="preserve"> seconded it to accept the minutes as read.</w:t>
      </w:r>
    </w:p>
    <w:p w14:paraId="0BA314CD" w14:textId="588D330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FD7531"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</w:t>
      </w:r>
      <w:r w:rsidR="001414A0">
        <w:rPr>
          <w:sz w:val="20"/>
          <w:szCs w:val="20"/>
        </w:rPr>
        <w:t xml:space="preserve">Gelser-Web, </w:t>
      </w:r>
      <w:r w:rsidR="00FD7531">
        <w:rPr>
          <w:sz w:val="20"/>
          <w:szCs w:val="20"/>
        </w:rPr>
        <w:t>Griffith,</w:t>
      </w:r>
      <w:r w:rsidR="001414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Mann, &amp; </w:t>
      </w:r>
      <w:r w:rsidR="001414A0">
        <w:rPr>
          <w:sz w:val="20"/>
          <w:szCs w:val="20"/>
        </w:rPr>
        <w:t>DeRitter</w:t>
      </w:r>
    </w:p>
    <w:p w14:paraId="0A61AEAE" w14:textId="77777777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076F125" w14:textId="59B68789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 xml:space="preserve">Absent </w:t>
      </w:r>
      <w:r w:rsidR="00FD7531">
        <w:rPr>
          <w:sz w:val="20"/>
          <w:szCs w:val="20"/>
        </w:rPr>
        <w:t>0</w:t>
      </w:r>
      <w:r w:rsidR="009A2D97">
        <w:rPr>
          <w:sz w:val="20"/>
          <w:szCs w:val="20"/>
        </w:rPr>
        <w:tab/>
      </w:r>
      <w:r w:rsidR="009A2D9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E0E1186" w14:textId="77777777" w:rsidR="001F450E" w:rsidRDefault="001F450E">
      <w:pPr>
        <w:pStyle w:val="Heading1"/>
        <w:spacing w:after="0"/>
        <w:ind w:right="-900"/>
        <w:jc w:val="left"/>
        <w:rPr>
          <w:sz w:val="16"/>
          <w:szCs w:val="16"/>
        </w:rPr>
      </w:pPr>
    </w:p>
    <w:p w14:paraId="0CC32FE7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Clerk/Tax Collector</w:t>
      </w:r>
    </w:p>
    <w:p w14:paraId="06B4A449" w14:textId="77777777" w:rsidR="003716A7" w:rsidRDefault="003716A7">
      <w:pPr>
        <w:pStyle w:val="Heading1"/>
        <w:spacing w:after="0"/>
        <w:ind w:right="-900"/>
        <w:jc w:val="left"/>
        <w:rPr>
          <w:b w:val="0"/>
          <w:sz w:val="20"/>
          <w:szCs w:val="20"/>
        </w:rPr>
      </w:pPr>
      <w:r w:rsidRPr="003716A7">
        <w:rPr>
          <w:b w:val="0"/>
          <w:sz w:val="20"/>
          <w:szCs w:val="20"/>
        </w:rPr>
        <w:t xml:space="preserve">BOE will be sending petitions in emails with instructions for those going up for </w:t>
      </w:r>
      <w:r>
        <w:rPr>
          <w:b w:val="0"/>
          <w:sz w:val="20"/>
          <w:szCs w:val="20"/>
        </w:rPr>
        <w:t>election</w:t>
      </w:r>
      <w:r w:rsidRPr="003716A7">
        <w:rPr>
          <w:b w:val="0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 </w:t>
      </w:r>
    </w:p>
    <w:p w14:paraId="37116BD0" w14:textId="56F4651C" w:rsidR="001F450E" w:rsidRPr="003716A7" w:rsidRDefault="003716A7">
      <w:pPr>
        <w:pStyle w:val="Heading1"/>
        <w:spacing w:after="0"/>
        <w:ind w:right="-90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This election only Supervisor; Hwy Superintendent; Town Clerk/Collector and Justice only.</w:t>
      </w:r>
    </w:p>
    <w:p w14:paraId="3261DB90" w14:textId="77777777" w:rsidR="001F450E" w:rsidRDefault="001F450E">
      <w:pPr>
        <w:pStyle w:val="Heading1"/>
        <w:spacing w:after="0"/>
        <w:ind w:right="-900"/>
        <w:jc w:val="left"/>
        <w:rPr>
          <w:sz w:val="20"/>
          <w:szCs w:val="20"/>
        </w:rPr>
      </w:pPr>
    </w:p>
    <w:p w14:paraId="6F30E459" w14:textId="77777777" w:rsidR="001F450E" w:rsidRDefault="00D92D27">
      <w:pPr>
        <w:pStyle w:val="Heading1"/>
        <w:spacing w:after="0"/>
        <w:ind w:right="-900"/>
        <w:jc w:val="left"/>
        <w:rPr>
          <w:sz w:val="20"/>
          <w:szCs w:val="20"/>
        </w:rPr>
      </w:pPr>
      <w:r>
        <w:rPr>
          <w:sz w:val="20"/>
          <w:szCs w:val="20"/>
        </w:rPr>
        <w:t>Audit of Claims</w:t>
      </w:r>
    </w:p>
    <w:p w14:paraId="41B51DA6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Bills were stated in the amounts of:</w:t>
      </w:r>
    </w:p>
    <w:p w14:paraId="5C3F31C2" w14:textId="12E236B7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General Fund</w:t>
      </w:r>
      <w:r>
        <w:rPr>
          <w:sz w:val="20"/>
          <w:szCs w:val="20"/>
        </w:rPr>
        <w:tab/>
        <w:t>#</w:t>
      </w:r>
      <w:r w:rsidR="00713F20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="00FD7531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713F20">
        <w:rPr>
          <w:sz w:val="20"/>
          <w:szCs w:val="20"/>
        </w:rPr>
        <w:t>10</w:t>
      </w:r>
      <w:r>
        <w:rPr>
          <w:sz w:val="20"/>
          <w:szCs w:val="20"/>
        </w:rPr>
        <w:t xml:space="preserve">    $  </w:t>
      </w:r>
      <w:r w:rsidR="009A2D97">
        <w:rPr>
          <w:sz w:val="20"/>
          <w:szCs w:val="20"/>
        </w:rPr>
        <w:t xml:space="preserve"> </w:t>
      </w:r>
      <w:r w:rsidR="00713F20">
        <w:rPr>
          <w:sz w:val="20"/>
          <w:szCs w:val="20"/>
        </w:rPr>
        <w:t>34,869.72</w:t>
      </w:r>
    </w:p>
    <w:p w14:paraId="7F64D21D" w14:textId="670830B1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Highway Fund</w:t>
      </w:r>
      <w:r>
        <w:rPr>
          <w:sz w:val="20"/>
          <w:szCs w:val="20"/>
        </w:rPr>
        <w:tab/>
        <w:t xml:space="preserve"># </w:t>
      </w:r>
      <w:r w:rsidR="00713F20">
        <w:rPr>
          <w:sz w:val="20"/>
          <w:szCs w:val="20"/>
        </w:rPr>
        <w:t>1</w:t>
      </w:r>
      <w:r w:rsidR="00FD7531">
        <w:rPr>
          <w:sz w:val="20"/>
          <w:szCs w:val="20"/>
        </w:rPr>
        <w:t xml:space="preserve"> - </w:t>
      </w:r>
      <w:r w:rsidR="00713F20">
        <w:rPr>
          <w:sz w:val="20"/>
          <w:szCs w:val="20"/>
        </w:rPr>
        <w:t>17</w:t>
      </w:r>
      <w:r w:rsidR="00FD753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$ </w:t>
      </w:r>
      <w:r w:rsidR="00713F20">
        <w:rPr>
          <w:sz w:val="20"/>
          <w:szCs w:val="20"/>
        </w:rPr>
        <w:t>30,515.45</w:t>
      </w:r>
    </w:p>
    <w:p w14:paraId="4040D96E" w14:textId="77777777" w:rsidR="00713F20" w:rsidRDefault="00713F20">
      <w:pPr>
        <w:pStyle w:val="Standard"/>
        <w:spacing w:after="0"/>
        <w:ind w:firstLine="720"/>
        <w:rPr>
          <w:sz w:val="20"/>
          <w:szCs w:val="20"/>
        </w:rPr>
      </w:pPr>
    </w:p>
    <w:p w14:paraId="2634C45C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515DB52B" w14:textId="77777777" w:rsidR="001F450E" w:rsidRDefault="00D92D27">
      <w:pPr>
        <w:pStyle w:val="Standard"/>
        <w:spacing w:after="0"/>
        <w:rPr>
          <w:b/>
          <w:i/>
          <w:u w:val="single"/>
        </w:rPr>
      </w:pPr>
      <w:r>
        <w:rPr>
          <w:b/>
          <w:i/>
          <w:u w:val="single"/>
        </w:rPr>
        <w:t>Town Official Reports:</w:t>
      </w:r>
    </w:p>
    <w:p w14:paraId="12FC11DC" w14:textId="77777777" w:rsidR="001F450E" w:rsidRDefault="001F450E">
      <w:pPr>
        <w:pStyle w:val="Standard"/>
        <w:spacing w:after="0"/>
        <w:rPr>
          <w:b/>
          <w:i/>
          <w:sz w:val="16"/>
          <w:szCs w:val="16"/>
          <w:u w:val="single"/>
        </w:rPr>
      </w:pPr>
    </w:p>
    <w:p w14:paraId="6B45D33A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0C53BA6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Highway Report</w:t>
      </w:r>
    </w:p>
    <w:p w14:paraId="431A4146" w14:textId="42D17989" w:rsidR="001F450E" w:rsidRDefault="0065044A">
      <w:pPr>
        <w:pStyle w:val="Standard"/>
        <w:spacing w:after="0"/>
        <w:rPr>
          <w:bCs/>
          <w:sz w:val="20"/>
          <w:szCs w:val="20"/>
        </w:rPr>
      </w:pPr>
      <w:r w:rsidRPr="0065044A">
        <w:rPr>
          <w:bCs/>
          <w:sz w:val="20"/>
          <w:szCs w:val="20"/>
        </w:rPr>
        <w:t>Plowing snow.  Normal maint</w:t>
      </w:r>
      <w:r w:rsidR="0054159E">
        <w:rPr>
          <w:bCs/>
          <w:sz w:val="20"/>
          <w:szCs w:val="20"/>
        </w:rPr>
        <w:t>e</w:t>
      </w:r>
      <w:r w:rsidRPr="0065044A">
        <w:rPr>
          <w:bCs/>
          <w:sz w:val="20"/>
          <w:szCs w:val="20"/>
        </w:rPr>
        <w:t>na</w:t>
      </w:r>
      <w:r w:rsidR="0054159E">
        <w:rPr>
          <w:bCs/>
          <w:sz w:val="20"/>
          <w:szCs w:val="20"/>
        </w:rPr>
        <w:t>n</w:t>
      </w:r>
      <w:r w:rsidRPr="0065044A">
        <w:rPr>
          <w:bCs/>
          <w:sz w:val="20"/>
          <w:szCs w:val="20"/>
        </w:rPr>
        <w:t>ce on trucks.</w:t>
      </w:r>
      <w:r>
        <w:rPr>
          <w:bCs/>
          <w:sz w:val="20"/>
          <w:szCs w:val="20"/>
        </w:rPr>
        <w:t xml:space="preserve"> Suggestion to call County to bring salt </w:t>
      </w:r>
      <w:r w:rsidR="00EF1DAA">
        <w:rPr>
          <w:bCs/>
          <w:sz w:val="20"/>
          <w:szCs w:val="20"/>
        </w:rPr>
        <w:t>e</w:t>
      </w:r>
      <w:r>
        <w:rPr>
          <w:bCs/>
          <w:sz w:val="20"/>
          <w:szCs w:val="20"/>
        </w:rPr>
        <w:t xml:space="preserve">very now and then.  Discussion on mix of salt &amp; sand.  </w:t>
      </w:r>
    </w:p>
    <w:p w14:paraId="5BC051C3" w14:textId="77777777" w:rsidR="0065044A" w:rsidRPr="0065044A" w:rsidRDefault="0065044A">
      <w:pPr>
        <w:pStyle w:val="Standard"/>
        <w:spacing w:after="0"/>
        <w:rPr>
          <w:bCs/>
          <w:sz w:val="20"/>
          <w:szCs w:val="20"/>
        </w:rPr>
      </w:pPr>
    </w:p>
    <w:p w14:paraId="6146E4F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Code Enforcement Report</w:t>
      </w:r>
    </w:p>
    <w:p w14:paraId="7FC08AA3" w14:textId="77777777" w:rsidR="00EB1E7F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A21D5A">
        <w:rPr>
          <w:sz w:val="20"/>
          <w:szCs w:val="20"/>
        </w:rPr>
        <w:t xml:space="preserve">Issued 2 permits.  Zoning board mtg. </w:t>
      </w:r>
      <w:r w:rsidR="00EF1DAA">
        <w:rPr>
          <w:sz w:val="20"/>
          <w:szCs w:val="20"/>
        </w:rPr>
        <w:t>cancelled</w:t>
      </w:r>
      <w:r w:rsidR="00A21D5A">
        <w:rPr>
          <w:sz w:val="20"/>
          <w:szCs w:val="20"/>
        </w:rPr>
        <w:t xml:space="preserve">.  </w:t>
      </w:r>
      <w:r w:rsidR="00EF1DAA">
        <w:rPr>
          <w:sz w:val="20"/>
          <w:szCs w:val="20"/>
        </w:rPr>
        <w:t>W</w:t>
      </w:r>
      <w:r w:rsidR="00A21D5A">
        <w:rPr>
          <w:sz w:val="20"/>
          <w:szCs w:val="20"/>
        </w:rPr>
        <w:t>ill call attorney for progress</w:t>
      </w:r>
      <w:r w:rsidR="00EF1DAA">
        <w:rPr>
          <w:sz w:val="20"/>
          <w:szCs w:val="20"/>
        </w:rPr>
        <w:t xml:space="preserve"> on Bugman</w:t>
      </w:r>
      <w:r w:rsidR="00A21D5A">
        <w:rPr>
          <w:sz w:val="20"/>
          <w:szCs w:val="20"/>
        </w:rPr>
        <w:t xml:space="preserve">. </w:t>
      </w:r>
    </w:p>
    <w:p w14:paraId="77CB671E" w14:textId="1C6E595F" w:rsidR="001F450E" w:rsidRDefault="00A21D5A" w:rsidP="00EB1E7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Chall</w:t>
      </w:r>
      <w:r w:rsidR="00836B53">
        <w:rPr>
          <w:sz w:val="20"/>
          <w:szCs w:val="20"/>
        </w:rPr>
        <w:t>i</w:t>
      </w:r>
      <w:r>
        <w:rPr>
          <w:sz w:val="20"/>
          <w:szCs w:val="20"/>
        </w:rPr>
        <w:t xml:space="preserve">ce </w:t>
      </w:r>
      <w:r w:rsidR="00EF1DAA">
        <w:rPr>
          <w:sz w:val="20"/>
          <w:szCs w:val="20"/>
        </w:rPr>
        <w:t>has un</w:t>
      </w:r>
      <w:r>
        <w:rPr>
          <w:sz w:val="20"/>
          <w:szCs w:val="20"/>
        </w:rPr>
        <w:t>til the end of month</w:t>
      </w:r>
      <w:r w:rsidR="00BB7946">
        <w:rPr>
          <w:sz w:val="20"/>
          <w:szCs w:val="20"/>
        </w:rPr>
        <w:t xml:space="preserve"> </w:t>
      </w:r>
      <w:r w:rsidR="00EB1E7F">
        <w:rPr>
          <w:sz w:val="20"/>
          <w:szCs w:val="20"/>
        </w:rPr>
        <w:t>to remove cars and excess stuff.</w:t>
      </w:r>
    </w:p>
    <w:p w14:paraId="513FE65B" w14:textId="77777777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63F098A" w14:textId="01FDF9BE" w:rsidR="00836B53" w:rsidRDefault="00D92D27" w:rsidP="005235EA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280BE9F" w14:textId="37F0A6E2" w:rsidR="001F450E" w:rsidRDefault="00D92D27" w:rsidP="00836B53">
      <w:pPr>
        <w:pStyle w:val="Standard"/>
        <w:spacing w:after="0"/>
      </w:pPr>
      <w:r>
        <w:rPr>
          <w:b/>
          <w:sz w:val="20"/>
          <w:szCs w:val="20"/>
          <w:u w:val="single"/>
        </w:rPr>
        <w:t>Dog Control Officer Report</w:t>
      </w:r>
    </w:p>
    <w:p w14:paraId="1FC96CFF" w14:textId="0A264EB3" w:rsidR="001F450E" w:rsidRDefault="00D92D27" w:rsidP="00FD7531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A21D5A">
        <w:rPr>
          <w:sz w:val="20"/>
          <w:szCs w:val="20"/>
        </w:rPr>
        <w:t xml:space="preserve">No report </w:t>
      </w:r>
    </w:p>
    <w:p w14:paraId="7AA5CDF7" w14:textId="45DB6BA0" w:rsidR="00EB1E7F" w:rsidRDefault="00EB1E7F" w:rsidP="00FD7531">
      <w:pPr>
        <w:pStyle w:val="Standard"/>
        <w:spacing w:after="0"/>
        <w:ind w:hanging="1080"/>
        <w:rPr>
          <w:sz w:val="20"/>
          <w:szCs w:val="20"/>
        </w:rPr>
      </w:pPr>
    </w:p>
    <w:p w14:paraId="0DBCAC60" w14:textId="77777777" w:rsidR="00EB1E7F" w:rsidRDefault="00EB1E7F" w:rsidP="00FD7531">
      <w:pPr>
        <w:pStyle w:val="Standard"/>
        <w:spacing w:after="0"/>
        <w:ind w:hanging="1080"/>
        <w:rPr>
          <w:sz w:val="20"/>
          <w:szCs w:val="20"/>
        </w:rPr>
      </w:pPr>
    </w:p>
    <w:p w14:paraId="0D6729DD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Assessor’s Report</w:t>
      </w:r>
    </w:p>
    <w:p w14:paraId="37CAEE9D" w14:textId="7B3A75A5" w:rsidR="00BB7946" w:rsidRPr="00A21D5A" w:rsidRDefault="00A21D5A">
      <w:pPr>
        <w:pStyle w:val="Standard"/>
        <w:spacing w:after="0"/>
        <w:rPr>
          <w:bCs/>
          <w:sz w:val="20"/>
          <w:szCs w:val="20"/>
        </w:rPr>
      </w:pPr>
      <w:r w:rsidRPr="00A21D5A">
        <w:rPr>
          <w:bCs/>
          <w:sz w:val="20"/>
          <w:szCs w:val="20"/>
        </w:rPr>
        <w:t xml:space="preserve">Working on 2026 eval.  New land table </w:t>
      </w:r>
      <w:r w:rsidR="00EB1E7F">
        <w:rPr>
          <w:bCs/>
          <w:sz w:val="20"/>
          <w:szCs w:val="20"/>
        </w:rPr>
        <w:t xml:space="preserve">is done </w:t>
      </w:r>
      <w:r w:rsidRPr="00A21D5A">
        <w:rPr>
          <w:bCs/>
          <w:sz w:val="20"/>
          <w:szCs w:val="20"/>
        </w:rPr>
        <w:t>every year.</w:t>
      </w:r>
    </w:p>
    <w:p w14:paraId="0E03D452" w14:textId="77777777" w:rsidR="00BB7946" w:rsidRPr="00A21D5A" w:rsidRDefault="00BB7946">
      <w:pPr>
        <w:pStyle w:val="Standard"/>
        <w:spacing w:after="0"/>
        <w:rPr>
          <w:bCs/>
          <w:sz w:val="20"/>
          <w:szCs w:val="20"/>
        </w:rPr>
      </w:pPr>
    </w:p>
    <w:p w14:paraId="676A27D2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Supervisor’s Report</w:t>
      </w:r>
    </w:p>
    <w:p w14:paraId="3CFBD8CD" w14:textId="010D2F77" w:rsidR="001F450E" w:rsidRDefault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Talking with Belmont re: </w:t>
      </w:r>
      <w:r w:rsidR="00A21D5A">
        <w:rPr>
          <w:bCs/>
          <w:sz w:val="20"/>
          <w:szCs w:val="20"/>
        </w:rPr>
        <w:t xml:space="preserve">.gov  </w:t>
      </w:r>
      <w:r>
        <w:rPr>
          <w:bCs/>
          <w:sz w:val="20"/>
          <w:szCs w:val="20"/>
        </w:rPr>
        <w:t xml:space="preserve">which </w:t>
      </w:r>
      <w:r w:rsidR="00A21D5A">
        <w:rPr>
          <w:bCs/>
          <w:sz w:val="20"/>
          <w:szCs w:val="20"/>
        </w:rPr>
        <w:t xml:space="preserve">needs to get done.  Office </w:t>
      </w:r>
      <w:proofErr w:type="gramStart"/>
      <w:r w:rsidR="00A21D5A">
        <w:rPr>
          <w:bCs/>
          <w:sz w:val="20"/>
          <w:szCs w:val="20"/>
        </w:rPr>
        <w:t>equip</w:t>
      </w:r>
      <w:proofErr w:type="gramEnd"/>
      <w:r w:rsidR="00A21D5A">
        <w:rPr>
          <w:bCs/>
          <w:sz w:val="20"/>
          <w:szCs w:val="20"/>
        </w:rPr>
        <w:t>: Schrader, garbage can stapler</w:t>
      </w:r>
      <w:r>
        <w:rPr>
          <w:bCs/>
          <w:sz w:val="20"/>
          <w:szCs w:val="20"/>
        </w:rPr>
        <w:t>, etc.</w:t>
      </w:r>
      <w:r w:rsidR="00A21D5A">
        <w:rPr>
          <w:bCs/>
          <w:sz w:val="20"/>
          <w:szCs w:val="20"/>
        </w:rPr>
        <w:t>.</w:t>
      </w:r>
    </w:p>
    <w:p w14:paraId="1B68844D" w14:textId="7BEC962C" w:rsidR="00D11D78" w:rsidRDefault="00A21D5A" w:rsidP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Phones: Talked with Armstrong.  Supervisor presented</w:t>
      </w:r>
      <w:r w:rsidR="00EB1E7F">
        <w:rPr>
          <w:bCs/>
          <w:sz w:val="20"/>
          <w:szCs w:val="20"/>
        </w:rPr>
        <w:t xml:space="preserve"> cost and how they will work</w:t>
      </w:r>
      <w:r w:rsidR="00D11D78">
        <w:rPr>
          <w:bCs/>
          <w:sz w:val="20"/>
          <w:szCs w:val="20"/>
        </w:rPr>
        <w:t xml:space="preserve">. Approved. </w:t>
      </w:r>
    </w:p>
    <w:p w14:paraId="4F55F845" w14:textId="7B9DECDF" w:rsidR="007646E0" w:rsidRDefault="007646E0">
      <w:pPr>
        <w:pStyle w:val="Standard"/>
        <w:spacing w:after="0"/>
        <w:rPr>
          <w:bCs/>
          <w:sz w:val="20"/>
          <w:szCs w:val="20"/>
        </w:rPr>
      </w:pPr>
    </w:p>
    <w:p w14:paraId="749523EA" w14:textId="77777777" w:rsidR="00D83BD4" w:rsidRDefault="00D83BD4">
      <w:pPr>
        <w:pStyle w:val="Standard"/>
        <w:spacing w:after="0"/>
        <w:rPr>
          <w:bCs/>
          <w:sz w:val="20"/>
          <w:szCs w:val="20"/>
        </w:rPr>
      </w:pPr>
    </w:p>
    <w:p w14:paraId="048E0675" w14:textId="6034E374" w:rsidR="00836B53" w:rsidRPr="00FD2297" w:rsidRDefault="00836B53" w:rsidP="00836B53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Motion to accept Kelly Mann as Deputy Town Supervisor.</w:t>
      </w:r>
    </w:p>
    <w:p w14:paraId="579A7C1C" w14:textId="253D3E01" w:rsidR="00836B53" w:rsidRDefault="00D83BD4" w:rsidP="00836B53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Jesse Griffith </w:t>
      </w:r>
      <w:r w:rsidR="00836B53">
        <w:rPr>
          <w:sz w:val="20"/>
          <w:szCs w:val="20"/>
        </w:rPr>
        <w:t xml:space="preserve">made the motion and Mike Dieter seconded it to accept </w:t>
      </w:r>
      <w:r>
        <w:rPr>
          <w:sz w:val="20"/>
          <w:szCs w:val="20"/>
        </w:rPr>
        <w:t xml:space="preserve">Kelly Mann as Deputy Town </w:t>
      </w:r>
      <w:r w:rsidR="000F154D">
        <w:rPr>
          <w:sz w:val="20"/>
          <w:szCs w:val="20"/>
        </w:rPr>
        <w:t>Supervisor</w:t>
      </w:r>
      <w:r w:rsidR="00836B53">
        <w:rPr>
          <w:sz w:val="20"/>
          <w:szCs w:val="20"/>
        </w:rPr>
        <w:t>.</w:t>
      </w:r>
    </w:p>
    <w:p w14:paraId="5C98348F" w14:textId="77777777" w:rsidR="00836B53" w:rsidRDefault="00836B53" w:rsidP="00836B53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Gelser-Web, Griffith, Mann, &amp; DeRitter</w:t>
      </w:r>
    </w:p>
    <w:p w14:paraId="56252B7D" w14:textId="77777777" w:rsidR="00836B53" w:rsidRDefault="00836B53" w:rsidP="00836B53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B023692" w14:textId="77777777" w:rsidR="00836B53" w:rsidRPr="00693474" w:rsidRDefault="00836B53" w:rsidP="00836B53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79E4EF49" w14:textId="77777777" w:rsidR="00836B53" w:rsidRDefault="00836B53">
      <w:pPr>
        <w:pStyle w:val="Standard"/>
        <w:spacing w:after="0"/>
        <w:rPr>
          <w:bCs/>
          <w:sz w:val="20"/>
          <w:szCs w:val="20"/>
        </w:rPr>
      </w:pPr>
    </w:p>
    <w:p w14:paraId="64F6C0BA" w14:textId="61327F35" w:rsidR="00EB1E7F" w:rsidRPr="00FD2297" w:rsidRDefault="00EB1E7F" w:rsidP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Motion to accept Troy Emke to Zoning Board.</w:t>
      </w:r>
    </w:p>
    <w:p w14:paraId="694C88C4" w14:textId="05F1A6DA" w:rsidR="00EB1E7F" w:rsidRDefault="00EB1E7F" w:rsidP="00EB1E7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Kelly Mann made the motion and Mike Dieter seconded it to accept troy Emke to zoning Board.</w:t>
      </w:r>
    </w:p>
    <w:p w14:paraId="3827C84E" w14:textId="77777777" w:rsidR="00EB1E7F" w:rsidRDefault="00EB1E7F" w:rsidP="00EB1E7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Gelser-Web, Griffith, Mann, &amp; DeRitter</w:t>
      </w:r>
    </w:p>
    <w:p w14:paraId="693C30E6" w14:textId="77777777" w:rsidR="00EB1E7F" w:rsidRDefault="00EB1E7F" w:rsidP="00EB1E7F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452CDC38" w14:textId="77777777" w:rsidR="00EB1E7F" w:rsidRPr="00693474" w:rsidRDefault="00EB1E7F" w:rsidP="00EB1E7F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694EF66C" w14:textId="243E7E72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0C8594E3" w14:textId="77777777" w:rsidR="00D83BD4" w:rsidRDefault="00D83BD4">
      <w:pPr>
        <w:pStyle w:val="Standard"/>
        <w:spacing w:after="0"/>
        <w:rPr>
          <w:b/>
          <w:sz w:val="20"/>
          <w:szCs w:val="20"/>
          <w:u w:val="single"/>
        </w:rPr>
      </w:pPr>
    </w:p>
    <w:p w14:paraId="62FDF63A" w14:textId="08B948D6" w:rsidR="005342E6" w:rsidRDefault="005342E6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Historian</w:t>
      </w:r>
    </w:p>
    <w:p w14:paraId="676EB9B6" w14:textId="4837DCEC" w:rsidR="005342E6" w:rsidRPr="00D11D78" w:rsidRDefault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Still working on historical society.  Looking for military records and such.  </w:t>
      </w:r>
      <w:r w:rsidR="00D11D78" w:rsidRPr="00D11D78">
        <w:rPr>
          <w:bCs/>
          <w:sz w:val="20"/>
          <w:szCs w:val="20"/>
        </w:rPr>
        <w:t>Talked about file cabinet</w:t>
      </w:r>
      <w:r>
        <w:rPr>
          <w:bCs/>
          <w:sz w:val="20"/>
          <w:szCs w:val="20"/>
        </w:rPr>
        <w:t>.</w:t>
      </w:r>
    </w:p>
    <w:p w14:paraId="69EB80C7" w14:textId="502D5E24" w:rsidR="005342E6" w:rsidRPr="00EB1E7F" w:rsidRDefault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Would like to do a </w:t>
      </w:r>
      <w:r w:rsidR="00D11D78" w:rsidRPr="00EB1E7F">
        <w:rPr>
          <w:bCs/>
          <w:sz w:val="20"/>
          <w:szCs w:val="20"/>
        </w:rPr>
        <w:t xml:space="preserve">Photo shoot </w:t>
      </w:r>
      <w:r>
        <w:rPr>
          <w:bCs/>
          <w:sz w:val="20"/>
          <w:szCs w:val="20"/>
        </w:rPr>
        <w:t>in</w:t>
      </w:r>
      <w:r w:rsidR="00D11D78" w:rsidRPr="00EB1E7F">
        <w:rPr>
          <w:bCs/>
          <w:sz w:val="20"/>
          <w:szCs w:val="20"/>
        </w:rPr>
        <w:t xml:space="preserve"> March</w:t>
      </w:r>
    </w:p>
    <w:p w14:paraId="571D1F0A" w14:textId="77777777" w:rsidR="005342E6" w:rsidRPr="00EB1E7F" w:rsidRDefault="005342E6">
      <w:pPr>
        <w:pStyle w:val="Standard"/>
        <w:spacing w:after="0"/>
        <w:rPr>
          <w:bCs/>
          <w:sz w:val="20"/>
          <w:szCs w:val="20"/>
        </w:rPr>
      </w:pPr>
    </w:p>
    <w:p w14:paraId="15508280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Correspondence:</w:t>
      </w:r>
    </w:p>
    <w:p w14:paraId="5CE6E5C6" w14:textId="4EB7CA04" w:rsidR="001F450E" w:rsidRPr="00EB1E7F" w:rsidRDefault="00EB1E7F">
      <w:pPr>
        <w:pStyle w:val="Standard"/>
        <w:spacing w:after="0"/>
        <w:rPr>
          <w:bCs/>
          <w:sz w:val="20"/>
          <w:szCs w:val="20"/>
        </w:rPr>
      </w:pPr>
      <w:r w:rsidRPr="00EB1E7F">
        <w:rPr>
          <w:bCs/>
          <w:sz w:val="20"/>
          <w:szCs w:val="20"/>
        </w:rPr>
        <w:t>None</w:t>
      </w:r>
    </w:p>
    <w:p w14:paraId="2109C130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E450344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089AFD5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Old Business:  </w:t>
      </w:r>
    </w:p>
    <w:p w14:paraId="3CF641A2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20CD6337" w14:textId="77777777" w:rsidR="00EB1E7F" w:rsidRDefault="00EB1E7F" w:rsidP="00EB1E7F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RESOLUTION 1-2026</w:t>
      </w:r>
    </w:p>
    <w:p w14:paraId="0263F75F" w14:textId="30B06A15" w:rsidR="00EB1E7F" w:rsidRDefault="00EB1E7F" w:rsidP="00EB1E7F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Acceptance of Amendment B for increase of $9,350.36 of State Snow &amp; Ice Agreement 2025/2026</w:t>
      </w:r>
    </w:p>
    <w:p w14:paraId="5015A870" w14:textId="13D41EE4" w:rsidR="00EB1E7F" w:rsidRDefault="00EB1E7F" w:rsidP="00EB1E7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Mike Dieter  made the motion and Kelly Mann seconded it to accept the </w:t>
      </w:r>
      <w:r w:rsidR="00E931C0">
        <w:rPr>
          <w:sz w:val="20"/>
          <w:szCs w:val="20"/>
        </w:rPr>
        <w:t>Amendment</w:t>
      </w:r>
      <w:r>
        <w:rPr>
          <w:sz w:val="20"/>
          <w:szCs w:val="20"/>
        </w:rPr>
        <w:t xml:space="preserve"> B increase. Jesse approved.</w:t>
      </w:r>
    </w:p>
    <w:p w14:paraId="69EBC1FB" w14:textId="77777777" w:rsidR="00EB1E7F" w:rsidRDefault="00EB1E7F" w:rsidP="00EB1E7F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Gelser-Web, Griffith, Mann, &amp; DeRitter</w:t>
      </w:r>
    </w:p>
    <w:p w14:paraId="147D9D3E" w14:textId="77777777" w:rsidR="00EB1E7F" w:rsidRDefault="00EB1E7F" w:rsidP="00EB1E7F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32060BF2" w14:textId="77777777" w:rsidR="00EB1E7F" w:rsidRPr="00693474" w:rsidRDefault="00EB1E7F" w:rsidP="00EB1E7F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4E40B8D2" w14:textId="43C2BF78" w:rsidR="001F450E" w:rsidRPr="00C11A1D" w:rsidRDefault="001F450E">
      <w:pPr>
        <w:pStyle w:val="Standard"/>
        <w:spacing w:after="0"/>
        <w:rPr>
          <w:bCs/>
          <w:sz w:val="20"/>
          <w:szCs w:val="20"/>
        </w:rPr>
      </w:pPr>
    </w:p>
    <w:p w14:paraId="0EE346F5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4025DAE1" w14:textId="3C5B9B1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New Business:</w:t>
      </w:r>
    </w:p>
    <w:p w14:paraId="2159A157" w14:textId="77777777" w:rsidR="00FD2297" w:rsidRDefault="00FD2297">
      <w:pPr>
        <w:pStyle w:val="Standard"/>
        <w:spacing w:after="0"/>
        <w:rPr>
          <w:b/>
          <w:sz w:val="20"/>
          <w:szCs w:val="20"/>
          <w:u w:val="single"/>
        </w:rPr>
      </w:pPr>
    </w:p>
    <w:p w14:paraId="440E9590" w14:textId="77777777" w:rsidR="00FC4AB9" w:rsidRPr="00502C5B" w:rsidRDefault="00FC4AB9" w:rsidP="00FC4AB9">
      <w:pPr>
        <w:pStyle w:val="Standard"/>
        <w:spacing w:after="0"/>
        <w:rPr>
          <w:b/>
          <w:sz w:val="20"/>
          <w:szCs w:val="20"/>
          <w:u w:val="single"/>
        </w:rPr>
      </w:pPr>
      <w:r w:rsidRPr="00502C5B">
        <w:rPr>
          <w:b/>
          <w:sz w:val="20"/>
          <w:szCs w:val="20"/>
          <w:u w:val="single"/>
        </w:rPr>
        <w:t>Humane Society Contract for 2026</w:t>
      </w:r>
    </w:p>
    <w:p w14:paraId="6F979A98" w14:textId="19C5ED3F" w:rsidR="00FC4AB9" w:rsidRDefault="00D11D78" w:rsidP="00FC4AB9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Peggy</w:t>
      </w:r>
      <w:r w:rsidR="00B315A7">
        <w:rPr>
          <w:sz w:val="20"/>
          <w:szCs w:val="20"/>
        </w:rPr>
        <w:t xml:space="preserve"> Gelser-Web</w:t>
      </w:r>
      <w:r w:rsidR="00FC4AB9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Kelly</w:t>
      </w:r>
      <w:r w:rsidR="00FC4AB9">
        <w:rPr>
          <w:sz w:val="20"/>
          <w:szCs w:val="20"/>
        </w:rPr>
        <w:t xml:space="preserve"> </w:t>
      </w:r>
      <w:r w:rsidR="00B315A7">
        <w:rPr>
          <w:sz w:val="20"/>
          <w:szCs w:val="20"/>
        </w:rPr>
        <w:t>Mann</w:t>
      </w:r>
      <w:r w:rsidR="00FC4AB9">
        <w:rPr>
          <w:sz w:val="20"/>
          <w:szCs w:val="20"/>
        </w:rPr>
        <w:t xml:space="preserve"> seconded it to accept the Humane Society Contract.</w:t>
      </w:r>
    </w:p>
    <w:p w14:paraId="26129F46" w14:textId="77777777" w:rsidR="00FC4AB9" w:rsidRDefault="00FC4AB9" w:rsidP="00FC4AB9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Gelser-Web, Griffith, Mann, &amp; DeRitter</w:t>
      </w:r>
    </w:p>
    <w:p w14:paraId="33750331" w14:textId="77777777" w:rsidR="00FC4AB9" w:rsidRDefault="00FC4AB9" w:rsidP="00FC4AB9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2B084292" w14:textId="77777777" w:rsidR="00FC4AB9" w:rsidRPr="00693474" w:rsidRDefault="00FC4AB9" w:rsidP="00FC4AB9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6B00D3A2" w14:textId="77777777" w:rsidR="00B315A7" w:rsidRDefault="00B315A7" w:rsidP="00B315A7">
      <w:pPr>
        <w:pStyle w:val="Standard"/>
        <w:spacing w:after="0"/>
        <w:rPr>
          <w:b/>
          <w:sz w:val="20"/>
          <w:szCs w:val="20"/>
          <w:u w:val="single"/>
        </w:rPr>
      </w:pPr>
    </w:p>
    <w:p w14:paraId="68CF0359" w14:textId="5564F76E" w:rsidR="00B315A7" w:rsidRDefault="00B315A7" w:rsidP="00B315A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Appointments for 2026</w:t>
      </w:r>
    </w:p>
    <w:p w14:paraId="1D750F4E" w14:textId="79B43589" w:rsidR="00B315A7" w:rsidRPr="00B315A7" w:rsidRDefault="00B315A7" w:rsidP="00B315A7">
      <w:pPr>
        <w:pStyle w:val="Standard"/>
        <w:spacing w:after="0"/>
        <w:rPr>
          <w:bCs/>
          <w:sz w:val="20"/>
          <w:szCs w:val="20"/>
        </w:rPr>
      </w:pPr>
      <w:r w:rsidRPr="00B315A7">
        <w:rPr>
          <w:bCs/>
          <w:sz w:val="20"/>
          <w:szCs w:val="20"/>
        </w:rPr>
        <w:t>Supervisor read all appointments for approval</w:t>
      </w:r>
    </w:p>
    <w:p w14:paraId="68C05987" w14:textId="77777777" w:rsidR="00B315A7" w:rsidRPr="00FD2297" w:rsidRDefault="00B315A7" w:rsidP="00B315A7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Motion to accept Appointments</w:t>
      </w:r>
    </w:p>
    <w:p w14:paraId="363774F9" w14:textId="08C8D5F4" w:rsidR="00B315A7" w:rsidRDefault="00B315A7" w:rsidP="00B315A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Kelly Mann made the motion and  Mike Dieter seconded it to accept the 2026 appointments.</w:t>
      </w:r>
    </w:p>
    <w:p w14:paraId="088F41A3" w14:textId="77777777" w:rsidR="00B315A7" w:rsidRDefault="00B315A7" w:rsidP="00B315A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Gelser-Web, Griffith, Mann, &amp; DeRitter</w:t>
      </w:r>
    </w:p>
    <w:p w14:paraId="7AD5C122" w14:textId="77777777" w:rsidR="00B315A7" w:rsidRDefault="00B315A7" w:rsidP="00B315A7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755F3B05" w14:textId="77777777" w:rsidR="00B315A7" w:rsidRPr="00693474" w:rsidRDefault="00B315A7" w:rsidP="00B315A7">
      <w:pPr>
        <w:pStyle w:val="Standard"/>
        <w:spacing w:after="0"/>
        <w:rPr>
          <w:bCs/>
          <w:sz w:val="20"/>
          <w:szCs w:val="20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63890FDA" w14:textId="77777777" w:rsidR="00B315A7" w:rsidRDefault="00B315A7" w:rsidP="00B315A7">
      <w:pPr>
        <w:pStyle w:val="Heading3"/>
        <w:spacing w:after="0"/>
        <w:rPr>
          <w:sz w:val="20"/>
          <w:szCs w:val="20"/>
        </w:rPr>
      </w:pPr>
    </w:p>
    <w:p w14:paraId="74811989" w14:textId="1BC4AF62" w:rsidR="00B315A7" w:rsidRDefault="00B315A7" w:rsidP="00B315A7">
      <w:pPr>
        <w:pStyle w:val="Heading3"/>
        <w:spacing w:after="0"/>
        <w:rPr>
          <w:sz w:val="20"/>
          <w:szCs w:val="20"/>
        </w:rPr>
      </w:pPr>
      <w:r>
        <w:rPr>
          <w:sz w:val="20"/>
          <w:szCs w:val="20"/>
        </w:rPr>
        <w:t>Adjournment:</w:t>
      </w:r>
    </w:p>
    <w:p w14:paraId="17BD96C1" w14:textId="3184E8F3" w:rsidR="00B315A7" w:rsidRDefault="00B315A7" w:rsidP="00B315A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With no further business, Jesse  Griffith made the motion and Peggy Gelser-1web  seconded it to Adjourn.</w:t>
      </w:r>
    </w:p>
    <w:p w14:paraId="5F4D38DD" w14:textId="77777777" w:rsidR="00B315A7" w:rsidRDefault="00B315A7" w:rsidP="00B315A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</w:p>
    <w:p w14:paraId="67E24B2E" w14:textId="77777777" w:rsidR="001F450E" w:rsidRDefault="001F450E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</w:p>
    <w:p w14:paraId="6F6B09D6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Minutes submitted by:</w:t>
      </w:r>
      <w:r>
        <w:rPr>
          <w:sz w:val="20"/>
          <w:szCs w:val="20"/>
        </w:rPr>
        <w:tab/>
      </w:r>
    </w:p>
    <w:p w14:paraId="786546AF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Susan Morris, Town Clerk</w:t>
      </w:r>
    </w:p>
    <w:sectPr w:rsidR="001F450E">
      <w:pgSz w:w="12240" w:h="15840"/>
      <w:pgMar w:top="360" w:right="36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0B51" w14:textId="77777777" w:rsidR="00A34701" w:rsidRDefault="00A34701">
      <w:pPr>
        <w:rPr>
          <w:rFonts w:hint="eastAsia"/>
        </w:rPr>
      </w:pPr>
      <w:r>
        <w:separator/>
      </w:r>
    </w:p>
  </w:endnote>
  <w:endnote w:type="continuationSeparator" w:id="0">
    <w:p w14:paraId="78F91519" w14:textId="77777777" w:rsidR="00A34701" w:rsidRDefault="00A347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74D5" w14:textId="77777777" w:rsidR="00A34701" w:rsidRDefault="00A3470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7F4D9FB" w14:textId="77777777" w:rsidR="00A34701" w:rsidRDefault="00A3470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A52"/>
    <w:multiLevelType w:val="multilevel"/>
    <w:tmpl w:val="DC9ABD80"/>
    <w:styleLink w:val="WW8Num3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28B1"/>
    <w:multiLevelType w:val="multilevel"/>
    <w:tmpl w:val="A810029E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EA4"/>
    <w:multiLevelType w:val="multilevel"/>
    <w:tmpl w:val="C16E199E"/>
    <w:styleLink w:val="WW8Num19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06F0"/>
    <w:multiLevelType w:val="multilevel"/>
    <w:tmpl w:val="CFBC17C2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45BB"/>
    <w:multiLevelType w:val="multilevel"/>
    <w:tmpl w:val="B65C9ABC"/>
    <w:styleLink w:val="WW8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121A"/>
    <w:multiLevelType w:val="multilevel"/>
    <w:tmpl w:val="5B94B88E"/>
    <w:styleLink w:val="WW8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C4708"/>
    <w:multiLevelType w:val="multilevel"/>
    <w:tmpl w:val="8D3A59FC"/>
    <w:styleLink w:val="WW8Num23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7C32"/>
    <w:multiLevelType w:val="multilevel"/>
    <w:tmpl w:val="B5A4D2D4"/>
    <w:styleLink w:val="WW8Num3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F73CC"/>
    <w:multiLevelType w:val="multilevel"/>
    <w:tmpl w:val="3AB4847E"/>
    <w:styleLink w:val="WW8Num15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12365EE4"/>
    <w:multiLevelType w:val="multilevel"/>
    <w:tmpl w:val="4E42A9C6"/>
    <w:styleLink w:val="WW8Num30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12C37EEE"/>
    <w:multiLevelType w:val="multilevel"/>
    <w:tmpl w:val="7C3A48EC"/>
    <w:styleLink w:val="WW8Num3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C6F86"/>
    <w:multiLevelType w:val="multilevel"/>
    <w:tmpl w:val="8A7406C0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86BD1"/>
    <w:multiLevelType w:val="multilevel"/>
    <w:tmpl w:val="E844105A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D6E1C"/>
    <w:multiLevelType w:val="multilevel"/>
    <w:tmpl w:val="F2821166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D58C9"/>
    <w:multiLevelType w:val="multilevel"/>
    <w:tmpl w:val="DE3C2CA8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16365"/>
    <w:multiLevelType w:val="multilevel"/>
    <w:tmpl w:val="C944CFFC"/>
    <w:styleLink w:val="WW8Num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202B6"/>
    <w:multiLevelType w:val="multilevel"/>
    <w:tmpl w:val="5C929FF0"/>
    <w:styleLink w:val="WW8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92FBF"/>
    <w:multiLevelType w:val="multilevel"/>
    <w:tmpl w:val="D256E30A"/>
    <w:styleLink w:val="WW8Num7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2377E"/>
    <w:multiLevelType w:val="multilevel"/>
    <w:tmpl w:val="1688AAB2"/>
    <w:styleLink w:val="WW8Num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B0405"/>
    <w:multiLevelType w:val="multilevel"/>
    <w:tmpl w:val="EC146DD4"/>
    <w:styleLink w:val="WW8Num1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82F15C6"/>
    <w:multiLevelType w:val="multilevel"/>
    <w:tmpl w:val="00E4AAB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0771D"/>
    <w:multiLevelType w:val="multilevel"/>
    <w:tmpl w:val="E9E0E30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E8E0ECC"/>
    <w:multiLevelType w:val="multilevel"/>
    <w:tmpl w:val="B726E0CC"/>
    <w:styleLink w:val="WW8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81B91"/>
    <w:multiLevelType w:val="multilevel"/>
    <w:tmpl w:val="66C4C876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C1673"/>
    <w:multiLevelType w:val="multilevel"/>
    <w:tmpl w:val="FE828040"/>
    <w:styleLink w:val="WW8Num40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A1B3973"/>
    <w:multiLevelType w:val="multilevel"/>
    <w:tmpl w:val="6A2211C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23198"/>
    <w:multiLevelType w:val="multilevel"/>
    <w:tmpl w:val="B97A030A"/>
    <w:styleLink w:val="WW8Num46"/>
    <w:lvl w:ilvl="0">
      <w:start w:val="1"/>
      <w:numFmt w:val="upperLetter"/>
      <w:lvlText w:val="%1."/>
      <w:lvlJc w:val="left"/>
      <w:pPr>
        <w:ind w:left="648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4D270B6D"/>
    <w:multiLevelType w:val="multilevel"/>
    <w:tmpl w:val="2D90702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A761C"/>
    <w:multiLevelType w:val="multilevel"/>
    <w:tmpl w:val="AF9C6536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12CD3"/>
    <w:multiLevelType w:val="multilevel"/>
    <w:tmpl w:val="CFE2AA32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61013"/>
    <w:multiLevelType w:val="multilevel"/>
    <w:tmpl w:val="C972D4E6"/>
    <w:styleLink w:val="WW8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51C50FA"/>
    <w:multiLevelType w:val="multilevel"/>
    <w:tmpl w:val="B20848D2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305F3"/>
    <w:multiLevelType w:val="multilevel"/>
    <w:tmpl w:val="EFE48998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C2206"/>
    <w:multiLevelType w:val="multilevel"/>
    <w:tmpl w:val="F5BAAB60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4" w15:restartNumberingAfterBreak="0">
    <w:nsid w:val="59891B53"/>
    <w:multiLevelType w:val="multilevel"/>
    <w:tmpl w:val="D50234FE"/>
    <w:styleLink w:val="WW8Num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7E6656"/>
    <w:multiLevelType w:val="multilevel"/>
    <w:tmpl w:val="77C2A834"/>
    <w:styleLink w:val="WW8Num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62909"/>
    <w:multiLevelType w:val="multilevel"/>
    <w:tmpl w:val="E60016E0"/>
    <w:styleLink w:val="WW8Num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1412"/>
    <w:multiLevelType w:val="multilevel"/>
    <w:tmpl w:val="50C6387A"/>
    <w:styleLink w:val="WW8Num13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8" w15:restartNumberingAfterBreak="0">
    <w:nsid w:val="62384375"/>
    <w:multiLevelType w:val="multilevel"/>
    <w:tmpl w:val="5D6C4E70"/>
    <w:styleLink w:val="WW8Num2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F04EA"/>
    <w:multiLevelType w:val="multilevel"/>
    <w:tmpl w:val="6A721B4E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E4272"/>
    <w:multiLevelType w:val="multilevel"/>
    <w:tmpl w:val="836416D2"/>
    <w:styleLink w:val="WW8Num21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452923"/>
    <w:multiLevelType w:val="multilevel"/>
    <w:tmpl w:val="9A8EDA94"/>
    <w:styleLink w:val="WW8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A10F9"/>
    <w:multiLevelType w:val="multilevel"/>
    <w:tmpl w:val="94028B60"/>
    <w:styleLink w:val="WW8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94095"/>
    <w:multiLevelType w:val="multilevel"/>
    <w:tmpl w:val="C37859D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BB6FE0"/>
    <w:multiLevelType w:val="multilevel"/>
    <w:tmpl w:val="63529E52"/>
    <w:styleLink w:val="WW8Num38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4192CAB"/>
    <w:multiLevelType w:val="multilevel"/>
    <w:tmpl w:val="CABC4AD8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154C4"/>
    <w:multiLevelType w:val="multilevel"/>
    <w:tmpl w:val="36304D5C"/>
    <w:styleLink w:val="WW8Num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43"/>
  </w:num>
  <w:num w:numId="4">
    <w:abstractNumId w:val="21"/>
  </w:num>
  <w:num w:numId="5">
    <w:abstractNumId w:val="13"/>
  </w:num>
  <w:num w:numId="6">
    <w:abstractNumId w:val="35"/>
  </w:num>
  <w:num w:numId="7">
    <w:abstractNumId w:val="17"/>
  </w:num>
  <w:num w:numId="8">
    <w:abstractNumId w:val="32"/>
  </w:num>
  <w:num w:numId="9">
    <w:abstractNumId w:val="11"/>
  </w:num>
  <w:num w:numId="10">
    <w:abstractNumId w:val="14"/>
  </w:num>
  <w:num w:numId="11">
    <w:abstractNumId w:val="27"/>
  </w:num>
  <w:num w:numId="12">
    <w:abstractNumId w:val="39"/>
  </w:num>
  <w:num w:numId="13">
    <w:abstractNumId w:val="37"/>
  </w:num>
  <w:num w:numId="14">
    <w:abstractNumId w:val="46"/>
  </w:num>
  <w:num w:numId="15">
    <w:abstractNumId w:val="8"/>
  </w:num>
  <w:num w:numId="16">
    <w:abstractNumId w:val="23"/>
  </w:num>
  <w:num w:numId="17">
    <w:abstractNumId w:val="5"/>
  </w:num>
  <w:num w:numId="18">
    <w:abstractNumId w:val="30"/>
  </w:num>
  <w:num w:numId="19">
    <w:abstractNumId w:val="2"/>
  </w:num>
  <w:num w:numId="20">
    <w:abstractNumId w:val="12"/>
  </w:num>
  <w:num w:numId="21">
    <w:abstractNumId w:val="40"/>
  </w:num>
  <w:num w:numId="22">
    <w:abstractNumId w:val="41"/>
  </w:num>
  <w:num w:numId="23">
    <w:abstractNumId w:val="6"/>
  </w:num>
  <w:num w:numId="24">
    <w:abstractNumId w:val="33"/>
  </w:num>
  <w:num w:numId="25">
    <w:abstractNumId w:val="1"/>
  </w:num>
  <w:num w:numId="26">
    <w:abstractNumId w:val="38"/>
  </w:num>
  <w:num w:numId="27">
    <w:abstractNumId w:val="29"/>
  </w:num>
  <w:num w:numId="28">
    <w:abstractNumId w:val="45"/>
  </w:num>
  <w:num w:numId="29">
    <w:abstractNumId w:val="28"/>
  </w:num>
  <w:num w:numId="30">
    <w:abstractNumId w:val="9"/>
  </w:num>
  <w:num w:numId="31">
    <w:abstractNumId w:val="31"/>
  </w:num>
  <w:num w:numId="32">
    <w:abstractNumId w:val="7"/>
  </w:num>
  <w:num w:numId="33">
    <w:abstractNumId w:val="25"/>
  </w:num>
  <w:num w:numId="34">
    <w:abstractNumId w:val="0"/>
  </w:num>
  <w:num w:numId="35">
    <w:abstractNumId w:val="16"/>
  </w:num>
  <w:num w:numId="36">
    <w:abstractNumId w:val="10"/>
  </w:num>
  <w:num w:numId="37">
    <w:abstractNumId w:val="3"/>
  </w:num>
  <w:num w:numId="38">
    <w:abstractNumId w:val="44"/>
  </w:num>
  <w:num w:numId="39">
    <w:abstractNumId w:val="15"/>
  </w:num>
  <w:num w:numId="40">
    <w:abstractNumId w:val="24"/>
  </w:num>
  <w:num w:numId="41">
    <w:abstractNumId w:val="22"/>
  </w:num>
  <w:num w:numId="42">
    <w:abstractNumId w:val="34"/>
  </w:num>
  <w:num w:numId="43">
    <w:abstractNumId w:val="18"/>
  </w:num>
  <w:num w:numId="44">
    <w:abstractNumId w:val="42"/>
  </w:num>
  <w:num w:numId="45">
    <w:abstractNumId w:val="20"/>
  </w:num>
  <w:num w:numId="46">
    <w:abstractNumId w:val="26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55113"/>
    <w:rsid w:val="0007368E"/>
    <w:rsid w:val="000A598D"/>
    <w:rsid w:val="000E46CE"/>
    <w:rsid w:val="000F154D"/>
    <w:rsid w:val="001414A0"/>
    <w:rsid w:val="00176176"/>
    <w:rsid w:val="001F450E"/>
    <w:rsid w:val="0025400E"/>
    <w:rsid w:val="003545B2"/>
    <w:rsid w:val="003716A7"/>
    <w:rsid w:val="004831B0"/>
    <w:rsid w:val="00502C5B"/>
    <w:rsid w:val="005235EA"/>
    <w:rsid w:val="005342E6"/>
    <w:rsid w:val="0054159E"/>
    <w:rsid w:val="005A504F"/>
    <w:rsid w:val="005E4D77"/>
    <w:rsid w:val="00601A57"/>
    <w:rsid w:val="0065044A"/>
    <w:rsid w:val="00693474"/>
    <w:rsid w:val="006F012D"/>
    <w:rsid w:val="00713F20"/>
    <w:rsid w:val="007518ED"/>
    <w:rsid w:val="007646E0"/>
    <w:rsid w:val="007F39B0"/>
    <w:rsid w:val="00836B53"/>
    <w:rsid w:val="0086010B"/>
    <w:rsid w:val="00927BD7"/>
    <w:rsid w:val="009A0C3F"/>
    <w:rsid w:val="009A2D97"/>
    <w:rsid w:val="00A21D5A"/>
    <w:rsid w:val="00A331DE"/>
    <w:rsid w:val="00A34701"/>
    <w:rsid w:val="00A6603A"/>
    <w:rsid w:val="00B315A7"/>
    <w:rsid w:val="00B710A7"/>
    <w:rsid w:val="00BB7946"/>
    <w:rsid w:val="00C11A1D"/>
    <w:rsid w:val="00C17D2B"/>
    <w:rsid w:val="00C320BC"/>
    <w:rsid w:val="00C953DC"/>
    <w:rsid w:val="00D11D78"/>
    <w:rsid w:val="00D34F4C"/>
    <w:rsid w:val="00D83BD4"/>
    <w:rsid w:val="00D92D27"/>
    <w:rsid w:val="00DF3F8A"/>
    <w:rsid w:val="00E02DD3"/>
    <w:rsid w:val="00E931C0"/>
    <w:rsid w:val="00E943A1"/>
    <w:rsid w:val="00EB1E7F"/>
    <w:rsid w:val="00EF1DAA"/>
    <w:rsid w:val="00F03C7C"/>
    <w:rsid w:val="00F06208"/>
    <w:rsid w:val="00FC4AB9"/>
    <w:rsid w:val="00FD2297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B20"/>
  <w15:docId w15:val="{5CAB902E-12EA-4838-9781-4F4B1F5B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spacing w:after="360"/>
      <w:jc w:val="center"/>
      <w:outlineLvl w:val="1"/>
    </w:pPr>
  </w:style>
  <w:style w:type="paragraph" w:styleId="Heading3">
    <w:name w:val="heading 3"/>
    <w:basedOn w:val="Standard"/>
    <w:next w:val="Standard"/>
    <w:link w:val="Heading3Char"/>
    <w:uiPriority w:val="9"/>
    <w:unhideWhenUsed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mes">
    <w:name w:val="Names"/>
    <w:basedOn w:val="Standard"/>
    <w:pPr>
      <w:tabs>
        <w:tab w:val="left" w:pos="3960"/>
      </w:tabs>
      <w:spacing w:before="240"/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Wingdings" w:eastAsia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8z0">
    <w:name w:val="WW8Num28z0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4z0">
    <w:name w:val="WW8Num34z0"/>
  </w:style>
  <w:style w:type="character" w:customStyle="1" w:styleId="WW8Num36z0">
    <w:name w:val="WW8Num36z0"/>
  </w:style>
  <w:style w:type="character" w:customStyle="1" w:styleId="WW8Num38z0">
    <w:name w:val="WW8Num38z0"/>
    <w:rPr>
      <w:rFonts w:ascii="Wingdings" w:eastAsia="Wingdings" w:hAnsi="Wingdings" w:cs="Wingdings"/>
      <w:sz w:val="24"/>
      <w:szCs w:val="24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4z0">
    <w:name w:val="WW8Num44z0"/>
  </w:style>
  <w:style w:type="character" w:customStyle="1" w:styleId="WW8Num46z0">
    <w:name w:val="WW8Num46z0"/>
    <w:rPr>
      <w:sz w:val="24"/>
      <w:szCs w:val="24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numbering" w:customStyle="1" w:styleId="WW8Num27">
    <w:name w:val="WW8Num27"/>
    <w:basedOn w:val="NoList"/>
    <w:pPr>
      <w:numPr>
        <w:numId w:val="27"/>
      </w:numPr>
    </w:pPr>
  </w:style>
  <w:style w:type="numbering" w:customStyle="1" w:styleId="WW8Num28">
    <w:name w:val="WW8Num28"/>
    <w:basedOn w:val="NoList"/>
    <w:pPr>
      <w:numPr>
        <w:numId w:val="28"/>
      </w:numPr>
    </w:pPr>
  </w:style>
  <w:style w:type="numbering" w:customStyle="1" w:styleId="WW8Num29">
    <w:name w:val="WW8Num29"/>
    <w:basedOn w:val="NoList"/>
    <w:pPr>
      <w:numPr>
        <w:numId w:val="29"/>
      </w:numPr>
    </w:pPr>
  </w:style>
  <w:style w:type="numbering" w:customStyle="1" w:styleId="WW8Num30">
    <w:name w:val="WW8Num30"/>
    <w:basedOn w:val="NoList"/>
    <w:pPr>
      <w:numPr>
        <w:numId w:val="30"/>
      </w:numPr>
    </w:pPr>
  </w:style>
  <w:style w:type="numbering" w:customStyle="1" w:styleId="WW8Num31">
    <w:name w:val="WW8Num31"/>
    <w:basedOn w:val="NoList"/>
    <w:pPr>
      <w:numPr>
        <w:numId w:val="31"/>
      </w:numPr>
    </w:pPr>
  </w:style>
  <w:style w:type="numbering" w:customStyle="1" w:styleId="WW8Num32">
    <w:name w:val="WW8Num32"/>
    <w:basedOn w:val="NoList"/>
    <w:pPr>
      <w:numPr>
        <w:numId w:val="32"/>
      </w:numPr>
    </w:pPr>
  </w:style>
  <w:style w:type="numbering" w:customStyle="1" w:styleId="WW8Num33">
    <w:name w:val="WW8Num33"/>
    <w:basedOn w:val="NoList"/>
    <w:pPr>
      <w:numPr>
        <w:numId w:val="33"/>
      </w:numPr>
    </w:pPr>
  </w:style>
  <w:style w:type="numbering" w:customStyle="1" w:styleId="WW8Num34">
    <w:name w:val="WW8Num34"/>
    <w:basedOn w:val="NoList"/>
    <w:pPr>
      <w:numPr>
        <w:numId w:val="34"/>
      </w:numPr>
    </w:pPr>
  </w:style>
  <w:style w:type="numbering" w:customStyle="1" w:styleId="WW8Num35">
    <w:name w:val="WW8Num35"/>
    <w:basedOn w:val="NoList"/>
    <w:pPr>
      <w:numPr>
        <w:numId w:val="35"/>
      </w:numPr>
    </w:pPr>
  </w:style>
  <w:style w:type="numbering" w:customStyle="1" w:styleId="WW8Num36">
    <w:name w:val="WW8Num36"/>
    <w:basedOn w:val="NoList"/>
    <w:pPr>
      <w:numPr>
        <w:numId w:val="36"/>
      </w:numPr>
    </w:pPr>
  </w:style>
  <w:style w:type="numbering" w:customStyle="1" w:styleId="WW8Num37">
    <w:name w:val="WW8Num37"/>
    <w:basedOn w:val="NoList"/>
    <w:pPr>
      <w:numPr>
        <w:numId w:val="37"/>
      </w:numPr>
    </w:pPr>
  </w:style>
  <w:style w:type="numbering" w:customStyle="1" w:styleId="WW8Num38">
    <w:name w:val="WW8Num38"/>
    <w:basedOn w:val="NoList"/>
    <w:pPr>
      <w:numPr>
        <w:numId w:val="38"/>
      </w:numPr>
    </w:pPr>
  </w:style>
  <w:style w:type="numbering" w:customStyle="1" w:styleId="WW8Num39">
    <w:name w:val="WW8Num39"/>
    <w:basedOn w:val="NoList"/>
    <w:pPr>
      <w:numPr>
        <w:numId w:val="39"/>
      </w:numPr>
    </w:pPr>
  </w:style>
  <w:style w:type="numbering" w:customStyle="1" w:styleId="WW8Num40">
    <w:name w:val="WW8Num40"/>
    <w:basedOn w:val="NoList"/>
    <w:pPr>
      <w:numPr>
        <w:numId w:val="40"/>
      </w:numPr>
    </w:pPr>
  </w:style>
  <w:style w:type="numbering" w:customStyle="1" w:styleId="WW8Num41">
    <w:name w:val="WW8Num41"/>
    <w:basedOn w:val="NoList"/>
    <w:pPr>
      <w:numPr>
        <w:numId w:val="41"/>
      </w:numPr>
    </w:pPr>
  </w:style>
  <w:style w:type="numbering" w:customStyle="1" w:styleId="WW8Num42">
    <w:name w:val="WW8Num42"/>
    <w:basedOn w:val="NoList"/>
    <w:pPr>
      <w:numPr>
        <w:numId w:val="42"/>
      </w:numPr>
    </w:pPr>
  </w:style>
  <w:style w:type="numbering" w:customStyle="1" w:styleId="WW8Num43">
    <w:name w:val="WW8Num43"/>
    <w:basedOn w:val="NoList"/>
    <w:pPr>
      <w:numPr>
        <w:numId w:val="43"/>
      </w:numPr>
    </w:pPr>
  </w:style>
  <w:style w:type="numbering" w:customStyle="1" w:styleId="WW8Num44">
    <w:name w:val="WW8Num44"/>
    <w:basedOn w:val="NoList"/>
    <w:pPr>
      <w:numPr>
        <w:numId w:val="44"/>
      </w:numPr>
    </w:pPr>
  </w:style>
  <w:style w:type="numbering" w:customStyle="1" w:styleId="WW8Num45">
    <w:name w:val="WW8Num45"/>
    <w:basedOn w:val="NoList"/>
    <w:pPr>
      <w:numPr>
        <w:numId w:val="45"/>
      </w:numPr>
    </w:pPr>
  </w:style>
  <w:style w:type="numbering" w:customStyle="1" w:styleId="WW8Num46">
    <w:name w:val="WW8Num46"/>
    <w:basedOn w:val="NoList"/>
    <w:pPr>
      <w:numPr>
        <w:numId w:val="46"/>
      </w:numPr>
    </w:pPr>
  </w:style>
  <w:style w:type="numbering" w:customStyle="1" w:styleId="WW8Num47">
    <w:name w:val="WW8Num47"/>
    <w:basedOn w:val="NoList"/>
    <w:pPr>
      <w:numPr>
        <w:numId w:val="4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B315A7"/>
    <w:rPr>
      <w:rFonts w:ascii="Times New Roman" w:eastAsia="Times New Roman" w:hAnsi="Times New Roman" w:cs="Times New Roman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ORGANIZATION/COMMITTEE]</vt:lpstr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ORGANIZATION/COMMITTEE]</dc:title>
  <dc:subject/>
  <dc:creator>Barbara Ann Mattle</dc:creator>
  <cp:keywords/>
  <cp:lastModifiedBy>Sue Morris</cp:lastModifiedBy>
  <cp:revision>2</cp:revision>
  <cp:lastPrinted>2025-06-12T17:42:00Z</cp:lastPrinted>
  <dcterms:created xsi:type="dcterms:W3CDTF">2026-05-21T17:34:00Z</dcterms:created>
  <dcterms:modified xsi:type="dcterms:W3CDTF">2026-05-21T17:34:00Z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